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8" w:rsidRPr="006440C4" w:rsidRDefault="00FF22C8" w:rsidP="00F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40C4"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</w:t>
      </w: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C4"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в </w:t>
      </w:r>
      <w:r w:rsidR="006440C4"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40C4" w:rsidRPr="006440C4" w:rsidRDefault="006440C4" w:rsidP="00F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80%</w:t>
      </w:r>
    </w:p>
    <w:p w:rsidR="006440C4" w:rsidRPr="006440C4" w:rsidRDefault="006440C4" w:rsidP="00F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440C4" w:rsidRPr="006440C4" w:rsidRDefault="006440C4" w:rsidP="006440C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6440C4" w:rsidRPr="006440C4" w:rsidRDefault="006440C4" w:rsidP="006440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90%</w:t>
      </w:r>
    </w:p>
    <w:p w:rsidR="006440C4" w:rsidRPr="006440C4" w:rsidRDefault="006440C4" w:rsidP="006440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- 0%</w:t>
      </w:r>
    </w:p>
    <w:p w:rsidR="006440C4" w:rsidRPr="006440C4" w:rsidRDefault="006440C4" w:rsidP="006440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– 20%</w:t>
      </w:r>
    </w:p>
    <w:p w:rsidR="006440C4" w:rsidRPr="006440C4" w:rsidRDefault="006440C4" w:rsidP="006440C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Если нет, то по какой причине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 нравится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 успеваете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Питаетесь дома</w:t>
      </w:r>
      <w:r>
        <w:rPr>
          <w:rFonts w:ascii="Times New Roman" w:hAnsi="Times New Roman" w:cs="Times New Roman"/>
          <w:sz w:val="24"/>
          <w:szCs w:val="24"/>
        </w:rPr>
        <w:t xml:space="preserve"> – 20%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В лицее вы получаете: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Горячий завтрак</w:t>
      </w:r>
      <w:r>
        <w:rPr>
          <w:rFonts w:ascii="Times New Roman" w:hAnsi="Times New Roman" w:cs="Times New Roman"/>
          <w:sz w:val="24"/>
          <w:szCs w:val="24"/>
        </w:rPr>
        <w:t xml:space="preserve"> – 18%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440C4">
        <w:rPr>
          <w:rFonts w:ascii="Times New Roman" w:hAnsi="Times New Roman" w:cs="Times New Roman"/>
          <w:sz w:val="24"/>
          <w:szCs w:val="24"/>
        </w:rPr>
        <w:t>Горячий обед (с первым блюдом</w:t>
      </w:r>
      <w:r>
        <w:rPr>
          <w:rFonts w:ascii="Times New Roman" w:hAnsi="Times New Roman" w:cs="Times New Roman"/>
          <w:sz w:val="24"/>
          <w:szCs w:val="24"/>
        </w:rPr>
        <w:t xml:space="preserve"> – 50%</w:t>
      </w:r>
      <w:proofErr w:type="gramEnd"/>
    </w:p>
    <w:p w:rsid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2–разовое горячее питание (</w:t>
      </w:r>
      <w:proofErr w:type="spellStart"/>
      <w:r w:rsidRPr="006440C4">
        <w:rPr>
          <w:rFonts w:ascii="Times New Roman" w:hAnsi="Times New Roman" w:cs="Times New Roman"/>
          <w:sz w:val="24"/>
          <w:szCs w:val="24"/>
        </w:rPr>
        <w:t>завтрак+обед</w:t>
      </w:r>
      <w:proofErr w:type="spellEnd"/>
      <w:r w:rsidRPr="00644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12%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Наедаетесь ли вы в лицее?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-20%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– 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лицее?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– 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Нравится ли питание в школьной столовой?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90%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– 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Не всегда </w:t>
      </w:r>
      <w:r>
        <w:rPr>
          <w:rFonts w:ascii="Times New Roman" w:hAnsi="Times New Roman" w:cs="Times New Roman"/>
          <w:sz w:val="24"/>
          <w:szCs w:val="24"/>
        </w:rPr>
        <w:t>-10%</w:t>
      </w:r>
    </w:p>
    <w:p w:rsidR="006440C4" w:rsidRPr="006440C4" w:rsidRDefault="006440C4" w:rsidP="006440C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Готовят нелюбимую еду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6440C4" w:rsidRPr="006440C4" w:rsidRDefault="006440C4" w:rsidP="006440C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Иное__________________________________________________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>– 20%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-0%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Считаете ли питание в лицее здоровым и полноценным?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440C4" w:rsidRPr="006440C4" w:rsidRDefault="006440C4" w:rsidP="006440C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440C4" w:rsidRP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40C4">
        <w:rPr>
          <w:rFonts w:ascii="Times New Roman" w:hAnsi="Times New Roman" w:cs="Times New Roman"/>
          <w:sz w:val="24"/>
          <w:szCs w:val="24"/>
        </w:rPr>
        <w:t>Ваши предложения по с изменению меню:</w:t>
      </w:r>
      <w:proofErr w:type="gramEnd"/>
    </w:p>
    <w:p w:rsidR="006440C4" w:rsidRPr="006440C4" w:rsidRDefault="00AC5328" w:rsidP="006440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Хотелось бы, чтобы в меню присутствовала  гречка, больше овощей и фруктов.</w:t>
      </w:r>
    </w:p>
    <w:p w:rsidR="006440C4" w:rsidRDefault="006440C4" w:rsidP="006440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0C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лицее</w:t>
      </w:r>
    </w:p>
    <w:p w:rsidR="00AC5328" w:rsidRDefault="00AC5328" w:rsidP="00AC53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5328" w:rsidRPr="006440C4" w:rsidRDefault="00AC5328" w:rsidP="00AC53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информационную пропаганду правильного питания среди школьников и их родителей, возродить опыт дежурства в столовых.</w:t>
      </w:r>
    </w:p>
    <w:p w:rsidR="006440C4" w:rsidRPr="006440C4" w:rsidRDefault="006440C4" w:rsidP="00F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C8" w:rsidRPr="006440C4" w:rsidRDefault="00FF22C8" w:rsidP="00FF22C8">
      <w:pPr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40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об опросе</w:t>
      </w:r>
    </w:p>
    <w:p w:rsidR="00FF22C8" w:rsidRPr="006440C4" w:rsidRDefault="00FF22C8" w:rsidP="00FF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проведения:</w:t>
      </w:r>
      <w:r w:rsidRPr="006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5328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03.03.2023 - 31.03.2023</w:t>
      </w:r>
      <w:bookmarkStart w:id="0" w:name="_GoBack"/>
      <w:bookmarkEnd w:id="0"/>
    </w:p>
    <w:p w:rsidR="00FF22C8" w:rsidRPr="006440C4" w:rsidRDefault="00FF22C8" w:rsidP="00FF22C8">
      <w:pPr>
        <w:spacing w:before="30" w:after="0" w:line="240" w:lineRule="auto"/>
        <w:ind w:left="-225" w:right="-1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C8" w:rsidRPr="006440C4" w:rsidRDefault="00FF22C8" w:rsidP="00FF22C8">
      <w:pPr>
        <w:spacing w:before="30"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22C8" w:rsidRPr="006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5CD"/>
    <w:multiLevelType w:val="multilevel"/>
    <w:tmpl w:val="C33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97EF4"/>
    <w:multiLevelType w:val="multilevel"/>
    <w:tmpl w:val="D084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273C5F"/>
    <w:multiLevelType w:val="hybridMultilevel"/>
    <w:tmpl w:val="FF783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4930"/>
    <w:multiLevelType w:val="multilevel"/>
    <w:tmpl w:val="D48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6"/>
    <w:rsid w:val="00592706"/>
    <w:rsid w:val="006440C4"/>
    <w:rsid w:val="00AC5328"/>
    <w:rsid w:val="00FB6828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llsstat-percent">
    <w:name w:val="polls__stat-percent"/>
    <w:basedOn w:val="a0"/>
    <w:rsid w:val="00FF22C8"/>
  </w:style>
  <w:style w:type="character" w:styleId="a3">
    <w:name w:val="Strong"/>
    <w:basedOn w:val="a0"/>
    <w:uiPriority w:val="22"/>
    <w:qFormat/>
    <w:rsid w:val="00FF22C8"/>
    <w:rPr>
      <w:b/>
      <w:bCs/>
    </w:rPr>
  </w:style>
  <w:style w:type="character" w:styleId="a4">
    <w:name w:val="Hyperlink"/>
    <w:basedOn w:val="a0"/>
    <w:uiPriority w:val="99"/>
    <w:semiHidden/>
    <w:unhideWhenUsed/>
    <w:rsid w:val="00FF22C8"/>
    <w:rPr>
      <w:color w:val="0000FF"/>
      <w:u w:val="single"/>
    </w:rPr>
  </w:style>
  <w:style w:type="character" w:customStyle="1" w:styleId="border">
    <w:name w:val="border"/>
    <w:basedOn w:val="a0"/>
    <w:rsid w:val="00FF22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llsstat-percent">
    <w:name w:val="polls__stat-percent"/>
    <w:basedOn w:val="a0"/>
    <w:rsid w:val="00FF22C8"/>
  </w:style>
  <w:style w:type="character" w:styleId="a3">
    <w:name w:val="Strong"/>
    <w:basedOn w:val="a0"/>
    <w:uiPriority w:val="22"/>
    <w:qFormat/>
    <w:rsid w:val="00FF22C8"/>
    <w:rPr>
      <w:b/>
      <w:bCs/>
    </w:rPr>
  </w:style>
  <w:style w:type="character" w:styleId="a4">
    <w:name w:val="Hyperlink"/>
    <w:basedOn w:val="a0"/>
    <w:uiPriority w:val="99"/>
    <w:semiHidden/>
    <w:unhideWhenUsed/>
    <w:rsid w:val="00FF22C8"/>
    <w:rPr>
      <w:color w:val="0000FF"/>
      <w:u w:val="single"/>
    </w:rPr>
  </w:style>
  <w:style w:type="character" w:customStyle="1" w:styleId="border">
    <w:name w:val="border"/>
    <w:basedOn w:val="a0"/>
    <w:rsid w:val="00FF22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65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0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17920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6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28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2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4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89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6859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17786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5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4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1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93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0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3657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4748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38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07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358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812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0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25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9868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8418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30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2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6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09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5849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3056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34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00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4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5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6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6060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1043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47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3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1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08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2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5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3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7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526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15053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6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4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1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2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8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70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2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0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19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8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64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87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80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26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0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0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7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2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1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3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3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992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17582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55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84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08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49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03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28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1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0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7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83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86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4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0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1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7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1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16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66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25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97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5806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0" w:color="CFCFCF"/>
                            <w:right w:val="none" w:sz="0" w:space="0" w:color="auto"/>
                          </w:divBdr>
                          <w:divsChild>
                            <w:div w:id="589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32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9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32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8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3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8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3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9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4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6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46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3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34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6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6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3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0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8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5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7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36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11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0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4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00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6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9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98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5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15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3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8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4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1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141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219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34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19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6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75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2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5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8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4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56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49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2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0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1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70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7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3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3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7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1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63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7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0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6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4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1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5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1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28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67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4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8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2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407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2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990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5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6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2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70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59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6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0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3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0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93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3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3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30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4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5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6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8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45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3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92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6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4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39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5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0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98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54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7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9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70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5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68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5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6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6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2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9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6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93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3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2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4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29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2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9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69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5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3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3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7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4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9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4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3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8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9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4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78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9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27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72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08182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9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52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3930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465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0587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82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68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51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61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7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4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791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9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3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999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9296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5400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4493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366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2023-06-22T04:20:00Z</dcterms:created>
  <dcterms:modified xsi:type="dcterms:W3CDTF">2023-06-22T04:42:00Z</dcterms:modified>
</cp:coreProperties>
</file>